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54" w:rsidRPr="008E6223" w:rsidRDefault="00720F20" w:rsidP="0013275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</w:pPr>
      <w:r w:rsidRPr="008E6223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>И</w:t>
      </w:r>
      <w:r w:rsidR="00132754" w:rsidRPr="008E6223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>нформация о наличии оборудованных учебных кабинетов</w:t>
      </w:r>
    </w:p>
    <w:p w:rsidR="00720F20" w:rsidRDefault="00720F20" w:rsidP="00132754">
      <w:pPr>
        <w:rPr>
          <w:rFonts w:ascii="Arial" w:eastAsia="Times New Roman" w:hAnsi="Arial" w:cs="Arial"/>
          <w:color w:val="0000CD"/>
          <w:sz w:val="28"/>
          <w:szCs w:val="28"/>
          <w:lang w:eastAsia="ru-RU"/>
        </w:rPr>
      </w:pPr>
    </w:p>
    <w:p w:rsidR="00720F20" w:rsidRDefault="00720F20" w:rsidP="00132754">
      <w:pPr>
        <w:rPr>
          <w:rFonts w:ascii="Arial" w:eastAsia="Times New Roman" w:hAnsi="Arial" w:cs="Arial"/>
          <w:color w:val="0000CD"/>
          <w:sz w:val="28"/>
          <w:szCs w:val="28"/>
          <w:lang w:eastAsia="ru-RU"/>
        </w:rPr>
      </w:pPr>
    </w:p>
    <w:p w:rsidR="00720F20" w:rsidRPr="008E6223" w:rsidRDefault="00720F20" w:rsidP="00720F20">
      <w:pPr>
        <w:numPr>
          <w:ilvl w:val="0"/>
          <w:numId w:val="1"/>
        </w:numPr>
        <w:spacing w:before="100" w:beforeAutospacing="1" w:after="100" w:afterAutospacing="1" w:line="240" w:lineRule="auto"/>
        <w:ind w:left="1964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proofErr w:type="gramStart"/>
      <w:r w:rsidRPr="008E622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lang w:eastAsia="ru-RU"/>
        </w:rPr>
        <w:t xml:space="preserve">Физики </w:t>
      </w:r>
      <w:r w:rsidRPr="008E62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</w:t>
      </w:r>
      <w:r w:rsidR="002C21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моноблок </w:t>
      </w:r>
      <w:r w:rsidRPr="008E62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 </w:t>
      </w:r>
      <w:proofErr w:type="spellStart"/>
      <w:r w:rsidRPr="008E62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Wi-Fi</w:t>
      </w:r>
      <w:proofErr w:type="spellEnd"/>
      <w:r w:rsidRPr="008E62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Интернетом, интерактивная доска, проектор, документ камера </w:t>
      </w:r>
      <w:proofErr w:type="gramEnd"/>
    </w:p>
    <w:p w:rsidR="00720F20" w:rsidRPr="008E6223" w:rsidRDefault="00720F20" w:rsidP="00720F20">
      <w:pPr>
        <w:numPr>
          <w:ilvl w:val="0"/>
          <w:numId w:val="1"/>
        </w:numPr>
        <w:spacing w:before="100" w:beforeAutospacing="1" w:after="100" w:afterAutospacing="1" w:line="240" w:lineRule="auto"/>
        <w:ind w:left="1964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8E622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lang w:eastAsia="ru-RU"/>
        </w:rPr>
        <w:t xml:space="preserve">Информатики </w:t>
      </w:r>
      <w:r w:rsidR="002C219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lang w:eastAsia="ru-RU"/>
        </w:rPr>
        <w:t xml:space="preserve"> </w:t>
      </w:r>
      <w:proofErr w:type="gramStart"/>
      <w:r w:rsidRPr="008E62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</w:t>
      </w:r>
      <w:r w:rsidR="002C21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gramEnd"/>
      <w:r w:rsidR="002C21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моноблок,  3 ПК , 9</w:t>
      </w:r>
      <w:r w:rsidRPr="008E62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современных компьютеров 2013 года с выходом в Интернет, проектор, интерактивная доска);</w:t>
      </w:r>
    </w:p>
    <w:p w:rsidR="00720F20" w:rsidRPr="008E6223" w:rsidRDefault="008E6223" w:rsidP="00720F20">
      <w:pPr>
        <w:numPr>
          <w:ilvl w:val="0"/>
          <w:numId w:val="1"/>
        </w:numPr>
        <w:spacing w:before="100" w:beforeAutospacing="1" w:after="100" w:afterAutospacing="1" w:line="240" w:lineRule="auto"/>
        <w:ind w:left="1964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8E622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lang w:eastAsia="ru-RU"/>
        </w:rPr>
        <w:t>Б</w:t>
      </w:r>
      <w:r w:rsidR="00720F20" w:rsidRPr="008E622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lang w:eastAsia="ru-RU"/>
        </w:rPr>
        <w:t>иблиотека</w:t>
      </w:r>
      <w:r w:rsidR="00720F20" w:rsidRPr="008E6223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u w:val="single"/>
          <w:lang w:eastAsia="ru-RU"/>
        </w:rPr>
        <w:t xml:space="preserve"> </w:t>
      </w:r>
      <w:r w:rsidR="00720F20" w:rsidRPr="008E62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(1 компьютеров с выходом в Интернет</w:t>
      </w:r>
      <w:proofErr w:type="gramStart"/>
      <w:r w:rsidR="00720F20" w:rsidRPr="008E62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,);</w:t>
      </w:r>
      <w:proofErr w:type="gramEnd"/>
    </w:p>
    <w:p w:rsidR="00720F20" w:rsidRPr="008E6223" w:rsidRDefault="00720F20" w:rsidP="00720F20">
      <w:pPr>
        <w:numPr>
          <w:ilvl w:val="0"/>
          <w:numId w:val="1"/>
        </w:numPr>
        <w:spacing w:before="100" w:beforeAutospacing="1" w:after="100" w:afterAutospacing="1" w:line="240" w:lineRule="auto"/>
        <w:ind w:left="1964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8E6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Кабинет</w:t>
      </w:r>
      <w:r w:rsidR="008E6223" w:rsidRPr="008E6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ы</w:t>
      </w:r>
      <w:r w:rsidRPr="008E6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начальных классов </w:t>
      </w:r>
      <w:r w:rsidRPr="008E6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(ноутбук с </w:t>
      </w:r>
      <w:proofErr w:type="spellStart"/>
      <w:r w:rsidRPr="008E6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Pr="008E6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Интернетом, проектор, интерактивная доска, принтер-копир-сканер);</w:t>
      </w:r>
    </w:p>
    <w:p w:rsidR="00720F20" w:rsidRPr="008E6223" w:rsidRDefault="00720F20" w:rsidP="00720F20">
      <w:pPr>
        <w:numPr>
          <w:ilvl w:val="0"/>
          <w:numId w:val="1"/>
        </w:numPr>
        <w:spacing w:before="100" w:beforeAutospacing="1" w:after="100" w:afterAutospacing="1" w:line="240" w:lineRule="auto"/>
        <w:ind w:left="1964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8E6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Кабинет математики </w:t>
      </w:r>
      <w:r w:rsidRPr="008E6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2C21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моноблок </w:t>
      </w:r>
      <w:r w:rsidRPr="008E6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proofErr w:type="spellStart"/>
      <w:r w:rsidRPr="008E6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Pr="008E6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Интернетом, проектор);</w:t>
      </w:r>
    </w:p>
    <w:p w:rsidR="00720F20" w:rsidRPr="008E6223" w:rsidRDefault="00720F20" w:rsidP="00720F20">
      <w:pPr>
        <w:numPr>
          <w:ilvl w:val="0"/>
          <w:numId w:val="1"/>
        </w:numPr>
        <w:spacing w:before="100" w:beforeAutospacing="1" w:after="100" w:afterAutospacing="1" w:line="240" w:lineRule="auto"/>
        <w:ind w:left="1964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8E6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Кабинет</w:t>
      </w:r>
      <w:r w:rsidR="008E6223" w:rsidRPr="008E6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осетинского языка и литературы</w:t>
      </w:r>
      <w:r w:rsidRPr="008E6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8E6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(ноутбук с </w:t>
      </w:r>
      <w:proofErr w:type="spellStart"/>
      <w:r w:rsidRPr="008E6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Pr="008E6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Интернетом, проектор);</w:t>
      </w:r>
    </w:p>
    <w:p w:rsidR="00720F20" w:rsidRPr="008E6223" w:rsidRDefault="00720F20" w:rsidP="00720F20">
      <w:pPr>
        <w:spacing w:after="100" w:line="240" w:lineRule="auto"/>
        <w:ind w:hanging="547"/>
        <w:textAlignment w:val="baseline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8E622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</w:r>
    </w:p>
    <w:p w:rsidR="00720F20" w:rsidRPr="008E6223" w:rsidRDefault="00720F20" w:rsidP="00132754">
      <w:pPr>
        <w:rPr>
          <w:color w:val="000000" w:themeColor="text1"/>
        </w:rPr>
      </w:pPr>
    </w:p>
    <w:sectPr w:rsidR="00720F20" w:rsidRPr="008E6223" w:rsidSect="004C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31B3E"/>
    <w:multiLevelType w:val="multilevel"/>
    <w:tmpl w:val="6C1C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754"/>
    <w:rsid w:val="00132754"/>
    <w:rsid w:val="002C219D"/>
    <w:rsid w:val="004B2B37"/>
    <w:rsid w:val="004C7D17"/>
    <w:rsid w:val="00720F20"/>
    <w:rsid w:val="008E6223"/>
    <w:rsid w:val="00B31877"/>
    <w:rsid w:val="00FF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17"/>
  </w:style>
  <w:style w:type="paragraph" w:styleId="1">
    <w:name w:val="heading 1"/>
    <w:basedOn w:val="a"/>
    <w:link w:val="10"/>
    <w:uiPriority w:val="9"/>
    <w:qFormat/>
    <w:rsid w:val="00132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5B7F"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754"/>
    <w:rPr>
      <w:rFonts w:ascii="Times New Roman" w:eastAsia="Times New Roman" w:hAnsi="Times New Roman" w:cs="Times New Roman"/>
      <w:b/>
      <w:bCs/>
      <w:color w:val="005B7F"/>
      <w:kern w:val="36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979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28076">
                      <w:marLeft w:val="547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08465">
                          <w:marLeft w:val="547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68669">
                          <w:marLeft w:val="547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27">
                              <w:marLeft w:val="547"/>
                              <w:marRight w:val="0"/>
                              <w:marTop w:val="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5школа</dc:creator>
  <cp:keywords/>
  <dc:description/>
  <cp:lastModifiedBy>лариса</cp:lastModifiedBy>
  <cp:revision>6</cp:revision>
  <dcterms:created xsi:type="dcterms:W3CDTF">2013-12-14T06:44:00Z</dcterms:created>
  <dcterms:modified xsi:type="dcterms:W3CDTF">2013-12-14T20:41:00Z</dcterms:modified>
</cp:coreProperties>
</file>