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1E" w:rsidRPr="003D6CFF" w:rsidRDefault="00C06961" w:rsidP="003D6CFF">
      <w:pPr>
        <w:pStyle w:val="21"/>
        <w:shd w:val="clear" w:color="auto" w:fill="auto"/>
        <w:spacing w:before="0" w:after="242" w:line="360" w:lineRule="auto"/>
        <w:ind w:left="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62074" cy="8885352"/>
            <wp:effectExtent l="1238250" t="0" r="1215076" b="0"/>
            <wp:docPr id="1" name="Рисунок 1" descr="E:\2022-12-20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2-20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1933" cy="88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6994"/>
        <w:gridCol w:w="2136"/>
        <w:gridCol w:w="5472"/>
      </w:tblGrid>
      <w:tr w:rsidR="00EB2BB5">
        <w:trPr>
          <w:trHeight w:hRule="exact" w:val="3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"/>
                <w:b/>
                <w:bCs/>
              </w:rPr>
              <w:lastRenderedPageBreak/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  <w:b/>
                <w:bCs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  <w:b/>
                <w:bCs/>
              </w:rPr>
              <w:t>Сроки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  <w:b/>
                <w:bCs/>
              </w:rPr>
              <w:t>Ответственные</w:t>
            </w:r>
          </w:p>
        </w:tc>
      </w:tr>
      <w:tr w:rsidR="00EB2BB5">
        <w:trPr>
          <w:trHeight w:hRule="exact" w:val="11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1.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6"/>
                <w:b/>
                <w:bCs/>
              </w:rPr>
              <w:t>Формирование пакета нормативных правовых документов, регламентирующих проведение государственной итоговой аттестации по образовательным программам основного общего и среднего общего образования в 2022 году.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</w:t>
            </w:r>
            <w:r w:rsidR="0006628D">
              <w:rPr>
                <w:rStyle w:val="a5"/>
              </w:rPr>
              <w:t xml:space="preserve"> </w:t>
            </w: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55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6280"/>
              <w:jc w:val="left"/>
            </w:pPr>
            <w:r>
              <w:rPr>
                <w:rStyle w:val="a6"/>
                <w:b/>
                <w:bCs/>
              </w:rPr>
              <w:t>Анализ ГИА - 2022</w:t>
            </w:r>
          </w:p>
        </w:tc>
        <w:tc>
          <w:tcPr>
            <w:tcW w:w="5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EB2B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2BB5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2.1.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a5"/>
              </w:rPr>
              <w:t xml:space="preserve">Анализ результатов проведения государственной итоговой аттестации по образовательным программам основного общего </w:t>
            </w:r>
            <w:r w:rsidR="0052151E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август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 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5"/>
              </w:rPr>
              <w:t>Подготовка аналитических отчетов по результатам ГИА - 2022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август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2.3.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a5"/>
              </w:rPr>
              <w:t>Обсуждение результатов ГИА - 2022 на августовском педагогическом совете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август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За</w:t>
            </w:r>
            <w:r w:rsidR="0006628D">
              <w:rPr>
                <w:rStyle w:val="a5"/>
              </w:rPr>
              <w:t>м. директора по УВР</w:t>
            </w:r>
          </w:p>
        </w:tc>
      </w:tr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2.4.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5"/>
              </w:rPr>
              <w:t>Проведение ШМО по итогам ГИА - 2022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a5"/>
              </w:rPr>
              <w:t>сентябрь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руководители ШМО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2.5.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5"/>
              </w:rPr>
              <w:t>Участие в районных методических объединениях «Анализ ГИА - 2022»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сентябрь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руководители ШМО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2.6.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a5"/>
              </w:rPr>
              <w:t>Выработка основных направлений</w:t>
            </w:r>
            <w:r w:rsidR="0052151E">
              <w:rPr>
                <w:rStyle w:val="a5"/>
              </w:rPr>
              <w:t xml:space="preserve"> работы по подготовке к ГИА -2022-2023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3D6CFF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октябрь</w:t>
            </w:r>
            <w:r w:rsidR="0006628D">
              <w:rPr>
                <w:rStyle w:val="a5"/>
              </w:rPr>
              <w:t xml:space="preserve">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7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2.7.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5"/>
              </w:rPr>
              <w:t>Анализ занятости выпускников - 2022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3D6CFF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октябрь</w:t>
            </w:r>
            <w:r w:rsidR="0006628D">
              <w:rPr>
                <w:rStyle w:val="a5"/>
              </w:rPr>
              <w:t xml:space="preserve">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6994"/>
        <w:gridCol w:w="2136"/>
        <w:gridCol w:w="5472"/>
      </w:tblGrid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lastRenderedPageBreak/>
              <w:t>3</w:t>
            </w:r>
          </w:p>
        </w:tc>
        <w:tc>
          <w:tcPr>
            <w:tcW w:w="14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6"/>
                <w:b/>
                <w:bCs/>
              </w:rPr>
              <w:t>Меры по повышению качества ГИА - 2023</w:t>
            </w:r>
          </w:p>
        </w:tc>
      </w:tr>
      <w:tr w:rsidR="00EB2BB5">
        <w:trPr>
          <w:trHeight w:hRule="exact" w:val="167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 xml:space="preserve">Организация дополнительной работы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  <w:r>
              <w:rPr>
                <w:rStyle w:val="a5"/>
              </w:rPr>
              <w:t xml:space="preserve"> выпускных классов в рамках</w:t>
            </w:r>
            <w:r w:rsidR="0052151E">
              <w:rPr>
                <w:rStyle w:val="a5"/>
              </w:rPr>
              <w:t xml:space="preserve"> </w:t>
            </w:r>
            <w:r>
              <w:rPr>
                <w:rStyle w:val="a5"/>
              </w:rPr>
              <w:t>внеурочной деятельности, консультационных занятий на базе школы, в том числе через Интернет-ресурсы с учётом потребностей детей (слабо и высоко мотивированные обучающиеся)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учителя-предметники</w:t>
            </w:r>
          </w:p>
        </w:tc>
      </w:tr>
      <w:tr w:rsidR="00EB2BB5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5"/>
              </w:rPr>
              <w:t>Изучение спецификаций, кодификаторов и демоверсий</w:t>
            </w:r>
          </w:p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5"/>
              </w:rPr>
              <w:t>экзаменационных работ 2023</w:t>
            </w:r>
            <w:r w:rsidR="002F0165">
              <w:rPr>
                <w:rStyle w:val="a5"/>
              </w:rPr>
              <w:t xml:space="preserve"> </w:t>
            </w:r>
            <w:r>
              <w:rPr>
                <w:rStyle w:val="a5"/>
              </w:rPr>
              <w:t>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сентябрь 2022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учителя-предметники</w:t>
            </w:r>
          </w:p>
        </w:tc>
      </w:tr>
      <w:tr w:rsidR="00EB2BB5">
        <w:trPr>
          <w:trHeight w:hRule="exact" w:val="11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3.3.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Организация участия у</w:t>
            </w:r>
            <w:r w:rsidR="0052151E">
              <w:rPr>
                <w:rStyle w:val="a5"/>
              </w:rPr>
              <w:t>чителей-предметников, педагог</w:t>
            </w:r>
            <w:proofErr w:type="gramStart"/>
            <w:r w:rsidR="0052151E">
              <w:rPr>
                <w:rStyle w:val="a5"/>
              </w:rPr>
              <w:t>а-</w:t>
            </w:r>
            <w:proofErr w:type="gramEnd"/>
            <w:r w:rsidR="0052151E">
              <w:rPr>
                <w:rStyle w:val="a5"/>
              </w:rPr>
              <w:t xml:space="preserve"> психолога</w:t>
            </w:r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вебинарах</w:t>
            </w:r>
            <w:proofErr w:type="spellEnd"/>
            <w:r>
              <w:rPr>
                <w:rStyle w:val="a5"/>
              </w:rPr>
              <w:t>,</w:t>
            </w:r>
            <w:r w:rsidR="0052151E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круглых столах, мастер-классах различного уровня по вопросам подготовки </w:t>
            </w:r>
            <w:r w:rsidR="0052151E">
              <w:rPr>
                <w:rStyle w:val="a5"/>
              </w:rPr>
              <w:t xml:space="preserve">обучающихся </w:t>
            </w:r>
            <w:r>
              <w:rPr>
                <w:rStyle w:val="a5"/>
              </w:rPr>
              <w:t xml:space="preserve"> к ГИА-9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3.4.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5"/>
              </w:rPr>
              <w:t>Организация работы ШМО по вопросам повышения качества преподавания предметов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3.5.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a5"/>
              </w:rPr>
              <w:t>Участие учителей - членов предметных комиссий в обучающих семинарах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по отдельному плану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3.6.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Проведение диагностических работ разного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по отдельному плану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3.7.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 xml:space="preserve">Проведение тренингов по заполнению бланков ОГЭ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учителя-предметники</w:t>
            </w:r>
          </w:p>
        </w:tc>
      </w:tr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3.8.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5"/>
              </w:rPr>
              <w:t xml:space="preserve">Выявление </w:t>
            </w:r>
            <w:proofErr w:type="gramStart"/>
            <w:r>
              <w:rPr>
                <w:rStyle w:val="a5"/>
              </w:rPr>
              <w:t>обучающихся</w:t>
            </w:r>
            <w:proofErr w:type="gramEnd"/>
            <w:r>
              <w:rPr>
                <w:rStyle w:val="a5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 w:rsidP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3.9.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 xml:space="preserve">Работа с картой выбора </w:t>
            </w:r>
            <w:proofErr w:type="gramStart"/>
            <w:r>
              <w:rPr>
                <w:rStyle w:val="a5"/>
              </w:rPr>
              <w:t>обучающихся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3.10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5"/>
              </w:rPr>
              <w:t>Посещение уроков, внеурочных занятий «Качество проведения уроков, занятий по подготовке к ГИА»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по плану ВСОКО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3.11.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5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a5"/>
              </w:rPr>
              <w:t>в течение учебного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a5"/>
              </w:rPr>
              <w:t xml:space="preserve"> </w:t>
            </w:r>
            <w:r w:rsidR="0052151E">
              <w:rPr>
                <w:rStyle w:val="a5"/>
              </w:rPr>
              <w:t xml:space="preserve"> Зам. директора по УВР, классный руководитель</w:t>
            </w:r>
            <w:r>
              <w:rPr>
                <w:rStyle w:val="a5"/>
              </w:rPr>
              <w:t>, учител</w:t>
            </w:r>
            <w:proofErr w:type="gramStart"/>
            <w:r>
              <w:rPr>
                <w:rStyle w:val="a5"/>
              </w:rPr>
              <w:t>я-</w:t>
            </w:r>
            <w:proofErr w:type="gramEnd"/>
            <w:r>
              <w:rPr>
                <w:rStyle w:val="a5"/>
              </w:rPr>
              <w:t xml:space="preserve"> предметники, педагог-психолог</w:t>
            </w:r>
          </w:p>
        </w:tc>
      </w:tr>
      <w:tr w:rsidR="00EB2BB5">
        <w:trPr>
          <w:trHeight w:hRule="exact" w:val="6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3.12.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Тренинги, консультации педагога-психолога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по отдельному плану</w:t>
            </w:r>
            <w:proofErr w:type="gramStart"/>
            <w:r>
              <w:rPr>
                <w:rStyle w:val="a5"/>
              </w:rPr>
              <w:t xml:space="preserve"> .</w:t>
            </w:r>
            <w:proofErr w:type="gram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П</w:t>
            </w:r>
            <w:r w:rsidR="0006628D">
              <w:rPr>
                <w:rStyle w:val="a5"/>
              </w:rPr>
              <w:t>едагог-психолог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6994"/>
        <w:gridCol w:w="2136"/>
        <w:gridCol w:w="5472"/>
      </w:tblGrid>
      <w:tr w:rsidR="00EB2BB5">
        <w:trPr>
          <w:trHeight w:hRule="exact" w:val="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lastRenderedPageBreak/>
              <w:t>3.13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Своевременное информирование родителей об успеваемости и посещаемости обучающихся, о сроках проведения и результатах диагностических работ.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в течение учебного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52151E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Классный</w:t>
            </w:r>
            <w:r w:rsidR="0006628D">
              <w:rPr>
                <w:rStyle w:val="a5"/>
              </w:rPr>
              <w:t xml:space="preserve"> руководител</w:t>
            </w:r>
            <w:r>
              <w:rPr>
                <w:rStyle w:val="a5"/>
              </w:rPr>
              <w:t>ь</w:t>
            </w:r>
          </w:p>
        </w:tc>
      </w:tr>
      <w:tr w:rsidR="00EB2BB5"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3.14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День консультаций для родителей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последний четверг месяца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A61B50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 Д</w:t>
            </w:r>
            <w:r w:rsidR="0006628D">
              <w:rPr>
                <w:rStyle w:val="a5"/>
              </w:rPr>
              <w:t>иректор школы</w:t>
            </w:r>
          </w:p>
        </w:tc>
      </w:tr>
      <w:tr w:rsidR="00EB2BB5">
        <w:trPr>
          <w:trHeight w:hRule="exact" w:val="6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a6"/>
                <w:b/>
                <w:bCs/>
              </w:rPr>
              <w:t>Организационное сопровождение ГИА</w:t>
            </w:r>
          </w:p>
        </w:tc>
        <w:tc>
          <w:tcPr>
            <w:tcW w:w="5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5"/>
              </w:rPr>
              <w:t xml:space="preserve">- </w:t>
            </w:r>
            <w:r>
              <w:rPr>
                <w:rStyle w:val="a6"/>
                <w:b/>
                <w:bCs/>
              </w:rPr>
              <w:t>2023</w:t>
            </w:r>
          </w:p>
        </w:tc>
      </w:tr>
      <w:tr w:rsidR="00EB2BB5" w:rsidTr="00A61B50">
        <w:trPr>
          <w:trHeight w:hRule="exact" w:val="14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4.1.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Сбор предварительной информации о планируемом количестве участников</w:t>
            </w:r>
            <w:r w:rsidR="00A61B50">
              <w:rPr>
                <w:rStyle w:val="a5"/>
              </w:rPr>
              <w:t xml:space="preserve"> ГИА-9 </w:t>
            </w:r>
            <w:r>
              <w:rPr>
                <w:rStyle w:val="a5"/>
              </w:rPr>
              <w:t xml:space="preserve"> в 2023 году из числа:</w:t>
            </w:r>
          </w:p>
          <w:p w:rsidR="00EB2BB5" w:rsidRDefault="0006628D" w:rsidP="00A61B50">
            <w:pPr>
              <w:pStyle w:val="21"/>
              <w:framePr w:w="15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выпускников общеобразовательных организаций текущего учебного</w:t>
            </w:r>
            <w:r w:rsidR="00A61B50">
              <w:rPr>
                <w:rStyle w:val="a5"/>
              </w:rPr>
              <w:t xml:space="preserve"> </w:t>
            </w:r>
            <w:r>
              <w:rPr>
                <w:rStyle w:val="a5"/>
              </w:rPr>
              <w:t>года;</w:t>
            </w:r>
          </w:p>
          <w:p w:rsidR="00EB2BB5" w:rsidRDefault="00A61B50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a5"/>
              </w:rPr>
              <w:t>сентябрь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a5"/>
              </w:rPr>
              <w:t>ноябрь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A61B50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a5"/>
              </w:rPr>
              <w:t xml:space="preserve"> З</w:t>
            </w:r>
            <w:r w:rsidR="0006628D">
              <w:rPr>
                <w:rStyle w:val="a5"/>
              </w:rPr>
              <w:t xml:space="preserve">ам. директора </w:t>
            </w:r>
            <w:proofErr w:type="gramStart"/>
            <w:r w:rsidR="0006628D">
              <w:rPr>
                <w:rStyle w:val="a5"/>
              </w:rPr>
              <w:t>по</w:t>
            </w:r>
            <w:proofErr w:type="gramEnd"/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a5"/>
              </w:rPr>
              <w:t>УВР</w:t>
            </w:r>
          </w:p>
        </w:tc>
      </w:tr>
      <w:tr w:rsidR="00EB2BB5" w:rsidTr="00A61B50">
        <w:trPr>
          <w:trHeight w:hRule="exact" w:val="27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4.2.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Подача сведений в муниципальную информационную систему обеспечения</w:t>
            </w:r>
            <w:r w:rsidR="00A61B50">
              <w:rPr>
                <w:rStyle w:val="a5"/>
              </w:rPr>
              <w:t xml:space="preserve"> проведения ГИА-9 </w:t>
            </w:r>
            <w:r>
              <w:rPr>
                <w:rStyle w:val="a5"/>
              </w:rPr>
              <w:t xml:space="preserve"> в соответствии с По</w:t>
            </w:r>
            <w:r w:rsidR="00A61B50">
              <w:rPr>
                <w:rStyle w:val="a5"/>
              </w:rPr>
              <w:t xml:space="preserve">рядком проведения ГИА-9  </w:t>
            </w:r>
            <w:r>
              <w:rPr>
                <w:rStyle w:val="a5"/>
              </w:rPr>
              <w:t xml:space="preserve"> о количестве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аудиторий ППЭ;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членов ГЭК;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руководителей ППЭ;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организаторов ППЭ;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членов предметных комиссий;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в соответствии с графиком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B50" w:rsidRDefault="00A61B50" w:rsidP="00A61B50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a5"/>
              </w:rPr>
              <w:t xml:space="preserve">Зам. директора </w:t>
            </w:r>
            <w:proofErr w:type="gramStart"/>
            <w:r>
              <w:rPr>
                <w:rStyle w:val="a5"/>
              </w:rPr>
              <w:t>по</w:t>
            </w:r>
            <w:proofErr w:type="gramEnd"/>
          </w:p>
          <w:p w:rsidR="00EB2BB5" w:rsidRDefault="00A61B50" w:rsidP="00A61B50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 xml:space="preserve">УВР  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057"/>
        <w:gridCol w:w="2136"/>
        <w:gridCol w:w="5472"/>
      </w:tblGrid>
      <w:tr w:rsidR="00EB2BB5" w:rsidTr="00D54F76">
        <w:trPr>
          <w:trHeight w:hRule="exact"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lastRenderedPageBreak/>
              <w:t>4.3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a5"/>
              </w:rPr>
              <w:t>Организация и проведение итогового собеседования (ИС)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both"/>
            </w:pPr>
            <w:proofErr w:type="gramStart"/>
            <w:r>
              <w:rPr>
                <w:rStyle w:val="a5"/>
              </w:rPr>
              <w:t>обучение экспертов по оцениванию</w:t>
            </w:r>
            <w:proofErr w:type="gramEnd"/>
            <w:r>
              <w:rPr>
                <w:rStyle w:val="a5"/>
              </w:rPr>
              <w:t xml:space="preserve"> ИС в 9 классах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both"/>
            </w:pPr>
            <w:r>
              <w:rPr>
                <w:rStyle w:val="a5"/>
              </w:rPr>
              <w:t>обучение собеседников в ИС в 9 классах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240" w:line="278" w:lineRule="exact"/>
              <w:jc w:val="both"/>
            </w:pPr>
            <w:r>
              <w:rPr>
                <w:rStyle w:val="a5"/>
              </w:rPr>
              <w:t xml:space="preserve">проведение </w:t>
            </w:r>
            <w:proofErr w:type="gramStart"/>
            <w:r>
              <w:rPr>
                <w:rStyle w:val="a5"/>
              </w:rPr>
              <w:t>пробного</w:t>
            </w:r>
            <w:proofErr w:type="gramEnd"/>
            <w:r>
              <w:rPr>
                <w:rStyle w:val="a5"/>
              </w:rPr>
              <w:t xml:space="preserve"> ИС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before="240" w:line="278" w:lineRule="exact"/>
              <w:jc w:val="both"/>
            </w:pPr>
            <w:r>
              <w:rPr>
                <w:rStyle w:val="a5"/>
              </w:rPr>
              <w:t>организация и проведение ИС в основные и дополнительные 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360" w:line="230" w:lineRule="exact"/>
            </w:pPr>
            <w:r>
              <w:rPr>
                <w:rStyle w:val="a5"/>
              </w:rPr>
              <w:t>октябрь 2022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360" w:line="274" w:lineRule="exact"/>
            </w:pPr>
            <w:r>
              <w:rPr>
                <w:rStyle w:val="a5"/>
              </w:rPr>
              <w:t>октябрь, декабрь 2022 февраль, март, май 2023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 w:rsidTr="00D54F76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4.4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Подача сведений для формирования института общественных наблюдателей</w:t>
            </w:r>
            <w:r w:rsidR="00D54F7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для проведения ГИА-9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февраль - апрель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 xml:space="preserve">Зам. директора по УВР  </w:t>
            </w:r>
          </w:p>
        </w:tc>
      </w:tr>
      <w:tr w:rsidR="00EB2BB5" w:rsidTr="00D54F76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4.5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5"/>
              </w:rPr>
              <w:t>Проведение инструктажей для всех участников ГИА - 2023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по плану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 xml:space="preserve">Зам. директора по УВР   </w:t>
            </w:r>
          </w:p>
        </w:tc>
      </w:tr>
      <w:tr w:rsidR="00EB2BB5" w:rsidTr="00D54F76">
        <w:trPr>
          <w:trHeight w:hRule="exact" w:val="8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4.6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a5"/>
              </w:rPr>
              <w:t>Информирование выпускников и их родителей о результатах ГИА- 2023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по плану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 xml:space="preserve">Зам. директора по УВР   </w:t>
            </w:r>
          </w:p>
        </w:tc>
      </w:tr>
      <w:tr w:rsidR="00EB2BB5" w:rsidTr="00D54F76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a6"/>
                <w:b/>
                <w:bCs/>
              </w:rPr>
              <w:t>Информационное сопровождение ГИА</w:t>
            </w:r>
          </w:p>
        </w:tc>
        <w:tc>
          <w:tcPr>
            <w:tcW w:w="5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a6"/>
                <w:b/>
                <w:bCs/>
              </w:rPr>
              <w:t>2023</w:t>
            </w:r>
          </w:p>
        </w:tc>
      </w:tr>
      <w:tr w:rsidR="00EB2BB5" w:rsidTr="00D54F76">
        <w:trPr>
          <w:trHeight w:hRule="exact" w:val="1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5.1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5"/>
              </w:rPr>
              <w:t xml:space="preserve">Предоставление информации для выпускников, родителей (законных представителей) о проведении ГИА для размещения на официальном сайте школы, в т.ч. публикация нормативных правовых актов, регламентирующих организацию и </w:t>
            </w:r>
            <w:r w:rsidR="00D54F76">
              <w:rPr>
                <w:rStyle w:val="a5"/>
              </w:rPr>
              <w:t>проведение ГИА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003"/>
        <w:gridCol w:w="2165"/>
        <w:gridCol w:w="5443"/>
      </w:tblGrid>
      <w:tr w:rsidR="00EB2BB5">
        <w:trPr>
          <w:trHeight w:hRule="exact" w:val="259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lastRenderedPageBreak/>
              <w:t>5.2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</w:pPr>
            <w:r>
              <w:rPr>
                <w:rStyle w:val="a5"/>
              </w:rPr>
              <w:t xml:space="preserve">Классные часы в 8, 9 </w:t>
            </w:r>
            <w:r w:rsidR="0006628D">
              <w:rPr>
                <w:rStyle w:val="a5"/>
              </w:rPr>
              <w:t xml:space="preserve"> классах: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before="60" w:after="240" w:line="274" w:lineRule="exact"/>
              <w:ind w:left="140"/>
              <w:jc w:val="left"/>
            </w:pPr>
            <w:r>
              <w:rPr>
                <w:rStyle w:val="a5"/>
              </w:rPr>
              <w:t>итоги ГИА-2021 года, самоопределение выпускников (профориентация);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before="240" w:line="298" w:lineRule="exact"/>
              <w:ind w:left="140"/>
              <w:jc w:val="left"/>
            </w:pPr>
            <w:r>
              <w:rPr>
                <w:rStyle w:val="a5"/>
              </w:rPr>
              <w:t xml:space="preserve">правила приема в </w:t>
            </w:r>
            <w:proofErr w:type="spellStart"/>
            <w:r>
              <w:rPr>
                <w:rStyle w:val="a5"/>
              </w:rPr>
              <w:t>ССУЗы</w:t>
            </w:r>
            <w:proofErr w:type="spellEnd"/>
            <w:r>
              <w:rPr>
                <w:rStyle w:val="a5"/>
              </w:rPr>
              <w:t xml:space="preserve"> и ВУЗы в 2022году;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before="0" w:line="298" w:lineRule="exact"/>
              <w:ind w:left="140"/>
              <w:jc w:val="left"/>
            </w:pPr>
            <w:r>
              <w:rPr>
                <w:rStyle w:val="a5"/>
              </w:rPr>
              <w:t>Интернет - ресурсы для подготовки к ГИА;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before="0" w:line="298" w:lineRule="exact"/>
              <w:ind w:left="140"/>
              <w:jc w:val="left"/>
            </w:pPr>
            <w:r>
              <w:rPr>
                <w:rStyle w:val="a5"/>
              </w:rPr>
              <w:t>о порядке организации и проведения ГИА;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before="0" w:line="278" w:lineRule="exact"/>
              <w:ind w:left="140"/>
              <w:jc w:val="left"/>
            </w:pPr>
            <w:r>
              <w:rPr>
                <w:rStyle w:val="a5"/>
              </w:rPr>
              <w:t>о сроках проведения ГИА, порядке ознакомления с результатами, сроках подачи апелляций.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360" w:line="230" w:lineRule="exact"/>
            </w:pPr>
            <w:r>
              <w:rPr>
                <w:rStyle w:val="a5"/>
              </w:rPr>
              <w:t>сентябрь 2022г.</w:t>
            </w:r>
          </w:p>
          <w:p w:rsidR="00EB2BB5" w:rsidRDefault="0006628D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360" w:line="274" w:lineRule="exact"/>
            </w:pPr>
            <w:r>
              <w:rPr>
                <w:rStyle w:val="a5"/>
              </w:rPr>
              <w:t>ноябрь 2022г.</w:t>
            </w:r>
          </w:p>
          <w:p w:rsidR="00EB2BB5" w:rsidRDefault="0006628D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340"/>
              <w:jc w:val="left"/>
            </w:pPr>
            <w:r>
              <w:rPr>
                <w:rStyle w:val="a5"/>
              </w:rPr>
              <w:t>в течение года апрель 2023г.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F76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rPr>
                <w:rStyle w:val="a5"/>
              </w:rPr>
            </w:pPr>
            <w:r>
              <w:rPr>
                <w:rStyle w:val="a5"/>
              </w:rPr>
              <w:t xml:space="preserve">  Директор школы, </w:t>
            </w:r>
          </w:p>
          <w:p w:rsidR="00D54F76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rPr>
                <w:rStyle w:val="a5"/>
              </w:rPr>
            </w:pPr>
            <w:r>
              <w:rPr>
                <w:rStyle w:val="a5"/>
              </w:rPr>
              <w:t>зам</w:t>
            </w:r>
            <w:proofErr w:type="gramStart"/>
            <w:r>
              <w:rPr>
                <w:rStyle w:val="a5"/>
              </w:rPr>
              <w:t>.д</w:t>
            </w:r>
            <w:proofErr w:type="gramEnd"/>
            <w:r>
              <w:rPr>
                <w:rStyle w:val="a5"/>
              </w:rPr>
              <w:t xml:space="preserve">иректора  </w:t>
            </w:r>
            <w:r w:rsidR="0006628D">
              <w:rPr>
                <w:rStyle w:val="a5"/>
              </w:rPr>
              <w:t xml:space="preserve"> по УВР, 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классные руководители</w:t>
            </w:r>
          </w:p>
        </w:tc>
      </w:tr>
      <w:tr w:rsidR="00EB2BB5">
        <w:trPr>
          <w:trHeight w:hRule="exact" w:val="18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5.3.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307" w:lineRule="exact"/>
              <w:ind w:left="140"/>
              <w:jc w:val="left"/>
            </w:pPr>
            <w:r>
              <w:rPr>
                <w:rStyle w:val="a5"/>
              </w:rPr>
              <w:t>Родительские собрания: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1"/>
              </w:tabs>
              <w:spacing w:before="0" w:line="307" w:lineRule="exact"/>
              <w:ind w:left="140"/>
              <w:jc w:val="left"/>
            </w:pPr>
            <w:r>
              <w:rPr>
                <w:rStyle w:val="a5"/>
              </w:rPr>
              <w:t>«Порядок проведения ГИА, взаимодействие семьи и школы при подг</w:t>
            </w:r>
            <w:r w:rsidR="00D54F76">
              <w:rPr>
                <w:rStyle w:val="a5"/>
              </w:rPr>
              <w:t xml:space="preserve">отовке </w:t>
            </w:r>
            <w:proofErr w:type="gramStart"/>
            <w:r w:rsidR="00D54F76">
              <w:rPr>
                <w:rStyle w:val="a5"/>
              </w:rPr>
              <w:t>обучающихся</w:t>
            </w:r>
            <w:proofErr w:type="gramEnd"/>
            <w:r w:rsidR="00D54F76">
              <w:rPr>
                <w:rStyle w:val="a5"/>
              </w:rPr>
              <w:t xml:space="preserve"> к ГИА (8 - 9</w:t>
            </w:r>
            <w:r>
              <w:rPr>
                <w:rStyle w:val="a5"/>
              </w:rPr>
              <w:t xml:space="preserve"> классы)»;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7"/>
              </w:tabs>
              <w:spacing w:before="0" w:line="307" w:lineRule="exact"/>
              <w:ind w:left="140"/>
              <w:jc w:val="left"/>
            </w:pPr>
            <w:r>
              <w:rPr>
                <w:rStyle w:val="a5"/>
              </w:rPr>
              <w:t>«Психологическая готовность к ГИА»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9"/>
              </w:tabs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«Как помочь ребенку при подготовке к ГИА»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360" w:line="230" w:lineRule="exact"/>
              <w:jc w:val="both"/>
            </w:pPr>
            <w:r>
              <w:rPr>
                <w:rStyle w:val="a5"/>
              </w:rPr>
              <w:t>сентябрь 2022г.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360" w:line="278" w:lineRule="exact"/>
              <w:ind w:left="340"/>
              <w:jc w:val="left"/>
            </w:pPr>
            <w:r>
              <w:rPr>
                <w:rStyle w:val="a5"/>
              </w:rPr>
              <w:t>ноябрь 2022г. февраль 2023г.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F76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rPr>
                <w:rStyle w:val="a5"/>
              </w:rPr>
            </w:pPr>
            <w:r>
              <w:rPr>
                <w:rStyle w:val="a5"/>
              </w:rPr>
              <w:t xml:space="preserve">  Директор школы, </w:t>
            </w:r>
          </w:p>
          <w:p w:rsidR="00D54F76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rPr>
                <w:rStyle w:val="a5"/>
              </w:rPr>
            </w:pPr>
            <w:r>
              <w:rPr>
                <w:rStyle w:val="a5"/>
              </w:rPr>
              <w:t>зам</w:t>
            </w:r>
            <w:proofErr w:type="gramStart"/>
            <w:r>
              <w:rPr>
                <w:rStyle w:val="a5"/>
              </w:rPr>
              <w:t>.д</w:t>
            </w:r>
            <w:proofErr w:type="gramEnd"/>
            <w:r>
              <w:rPr>
                <w:rStyle w:val="a5"/>
              </w:rPr>
              <w:t xml:space="preserve">иректора   по УВР, </w:t>
            </w:r>
          </w:p>
          <w:p w:rsidR="00EB2BB5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 xml:space="preserve">классные руководители  </w:t>
            </w:r>
          </w:p>
        </w:tc>
      </w:tr>
      <w:tr w:rsidR="00EB2BB5">
        <w:trPr>
          <w:trHeight w:hRule="exact" w:val="6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5.4.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Участие в районных собраниях по подготовке к ГИА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  <w:ind w:left="340"/>
              <w:jc w:val="left"/>
            </w:pPr>
            <w:r>
              <w:rPr>
                <w:rStyle w:val="a5"/>
              </w:rPr>
              <w:t>по плану комитета образования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13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6"/>
                <w:b/>
                <w:bCs/>
              </w:rPr>
              <w:t xml:space="preserve">Формирование региональной информационной системы обеспечения проведения государственной итоговой аттестации </w:t>
            </w:r>
            <w:proofErr w:type="gramStart"/>
            <w:r>
              <w:rPr>
                <w:rStyle w:val="a6"/>
                <w:b/>
                <w:bCs/>
              </w:rPr>
              <w:t>обучающихся</w:t>
            </w:r>
            <w:proofErr w:type="gramEnd"/>
            <w:r>
              <w:rPr>
                <w:rStyle w:val="a6"/>
                <w:b/>
                <w:bCs/>
              </w:rPr>
              <w:t>, освоивших основные образовательные программы ос</w:t>
            </w:r>
            <w:r w:rsidR="00D54F76">
              <w:rPr>
                <w:rStyle w:val="a6"/>
                <w:b/>
                <w:bCs/>
              </w:rPr>
              <w:t xml:space="preserve">новного общего </w:t>
            </w:r>
            <w:r>
              <w:rPr>
                <w:rStyle w:val="a6"/>
                <w:b/>
                <w:bCs/>
              </w:rPr>
              <w:t xml:space="preserve"> образования.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a5"/>
              </w:rPr>
              <w:t>по графику.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 xml:space="preserve">Зам. директора по УВР  </w:t>
            </w:r>
          </w:p>
        </w:tc>
      </w:tr>
      <w:tr w:rsidR="00EB2BB5"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7.</w:t>
            </w:r>
          </w:p>
        </w:tc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900"/>
              <w:jc w:val="left"/>
            </w:pPr>
            <w:r>
              <w:rPr>
                <w:rStyle w:val="a6"/>
                <w:b/>
                <w:bCs/>
              </w:rPr>
              <w:t>Методическое обеспечение вопросов ГИА - 2022</w:t>
            </w:r>
          </w:p>
        </w:tc>
      </w:tr>
      <w:tr w:rsidR="00EB2BB5">
        <w:trPr>
          <w:trHeight w:hRule="exact" w:val="16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7.1.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a5"/>
              </w:rPr>
              <w:t>Методические совещания:</w:t>
            </w:r>
          </w:p>
          <w:p w:rsidR="00EB2BB5" w:rsidRDefault="0006628D" w:rsidP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60" w:line="274" w:lineRule="exact"/>
              <w:ind w:left="60"/>
              <w:jc w:val="left"/>
            </w:pPr>
            <w:r>
              <w:rPr>
                <w:rStyle w:val="a5"/>
              </w:rPr>
              <w:t>- "Пути повышения эффективности работы учителя по подготовке выпускников</w:t>
            </w:r>
            <w:r w:rsidR="00D54F76">
              <w:rPr>
                <w:rStyle w:val="a5"/>
              </w:rPr>
              <w:t xml:space="preserve"> </w:t>
            </w:r>
            <w:r>
              <w:rPr>
                <w:rStyle w:val="a5"/>
              </w:rPr>
              <w:t>школы к государственной итоговой аттестации"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</w:pPr>
            <w:r>
              <w:rPr>
                <w:rStyle w:val="a5"/>
              </w:rPr>
              <w:t>январь 2023г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F76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9" w:lineRule="exact"/>
              <w:rPr>
                <w:rStyle w:val="a5"/>
              </w:rPr>
            </w:pPr>
            <w:r>
              <w:rPr>
                <w:rStyle w:val="a5"/>
              </w:rPr>
              <w:t>З</w:t>
            </w:r>
            <w:r w:rsidR="00D54F76">
              <w:rPr>
                <w:rStyle w:val="a5"/>
              </w:rPr>
              <w:t>ам</w:t>
            </w:r>
            <w:proofErr w:type="gramStart"/>
            <w:r w:rsidR="00D54F76">
              <w:rPr>
                <w:rStyle w:val="a5"/>
              </w:rPr>
              <w:t>.д</w:t>
            </w:r>
            <w:proofErr w:type="gramEnd"/>
            <w:r w:rsidR="00D54F76">
              <w:rPr>
                <w:rStyle w:val="a5"/>
              </w:rPr>
              <w:t>иректора по УВР,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a5"/>
              </w:rPr>
              <w:t xml:space="preserve"> руководители ШМО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013"/>
        <w:gridCol w:w="2194"/>
        <w:gridCol w:w="5414"/>
      </w:tblGrid>
      <w:tr w:rsidR="00EB2BB5">
        <w:trPr>
          <w:trHeight w:hRule="exact" w:val="34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D54F76">
              <w:rPr>
                <w:rStyle w:val="a5"/>
              </w:rPr>
              <w:lastRenderedPageBreak/>
              <w:t>7.</w:t>
            </w:r>
            <w:r w:rsidR="00D54F76">
              <w:rPr>
                <w:rStyle w:val="a5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a5"/>
              </w:rPr>
              <w:t>Заседания ШМО: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0"/>
              </w:tabs>
              <w:spacing w:before="120" w:after="240" w:line="274" w:lineRule="exact"/>
              <w:ind w:left="120"/>
              <w:jc w:val="left"/>
            </w:pPr>
            <w:r>
              <w:rPr>
                <w:rStyle w:val="a5"/>
              </w:rPr>
              <w:t>организация групповых и индивидуальных консультаций по подготовке к ГИА;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before="240" w:after="240" w:line="278" w:lineRule="exact"/>
              <w:ind w:left="120"/>
              <w:jc w:val="left"/>
            </w:pPr>
            <w:r>
              <w:rPr>
                <w:rStyle w:val="a5"/>
              </w:rPr>
              <w:t>разработка КИМ для проведения</w:t>
            </w:r>
            <w:r w:rsidR="00D54F76">
              <w:rPr>
                <w:rStyle w:val="a5"/>
              </w:rPr>
              <w:t xml:space="preserve"> пробного внутри школьного </w:t>
            </w:r>
            <w:r>
              <w:rPr>
                <w:rStyle w:val="a5"/>
              </w:rPr>
              <w:t xml:space="preserve"> ОГЭ;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0"/>
              </w:tabs>
              <w:spacing w:before="240" w:after="360" w:line="230" w:lineRule="exact"/>
              <w:ind w:left="120"/>
              <w:jc w:val="left"/>
            </w:pPr>
            <w:r>
              <w:rPr>
                <w:rStyle w:val="a5"/>
              </w:rPr>
              <w:t>анализ результатов диагностических контрольных работ;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0"/>
              </w:tabs>
              <w:spacing w:before="360" w:after="120" w:line="230" w:lineRule="exact"/>
              <w:ind w:left="120"/>
              <w:jc w:val="left"/>
            </w:pPr>
            <w:r>
              <w:rPr>
                <w:rStyle w:val="a5"/>
              </w:rPr>
              <w:t>сис</w:t>
            </w:r>
            <w:r w:rsidR="00D54F76">
              <w:rPr>
                <w:rStyle w:val="a5"/>
              </w:rPr>
              <w:t>тема работы с бланками ОГЭ</w:t>
            </w:r>
            <w:r>
              <w:rPr>
                <w:rStyle w:val="a5"/>
              </w:rPr>
              <w:t>;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0"/>
              </w:tabs>
              <w:spacing w:before="120" w:line="274" w:lineRule="exact"/>
              <w:ind w:left="120"/>
              <w:jc w:val="left"/>
            </w:pPr>
            <w:r>
              <w:rPr>
                <w:rStyle w:val="a5"/>
              </w:rPr>
              <w:t>об использовании критериев оценки работ ГИА при проведении текущего контроля.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  <w:ind w:left="480"/>
              <w:jc w:val="left"/>
            </w:pPr>
            <w:r>
              <w:rPr>
                <w:rStyle w:val="a5"/>
              </w:rPr>
              <w:t>в течение учебного года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руководители ШМО</w:t>
            </w:r>
          </w:p>
        </w:tc>
      </w:tr>
      <w:tr w:rsidR="00EB2BB5">
        <w:trPr>
          <w:trHeight w:hRule="exact" w:val="11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7.3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a5"/>
              </w:rPr>
              <w:t xml:space="preserve">Участие педагогов в обучающих </w:t>
            </w:r>
            <w:proofErr w:type="spellStart"/>
            <w:r>
              <w:rPr>
                <w:rStyle w:val="a5"/>
              </w:rPr>
              <w:t>вебинарах</w:t>
            </w:r>
            <w:proofErr w:type="spellEnd"/>
            <w:r>
              <w:rPr>
                <w:rStyle w:val="a5"/>
              </w:rPr>
              <w:t xml:space="preserve"> с привлечением ФИПИ, курсах повышения квалификации с использованием дистанционных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t>технологий.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480"/>
              <w:jc w:val="lef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D54F76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8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7.4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Повышение квалификации учителей общеобразовательных предметов через курсовую подготовку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по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480"/>
              <w:jc w:val="left"/>
            </w:pPr>
            <w:r>
              <w:rPr>
                <w:rStyle w:val="a5"/>
              </w:rPr>
              <w:t>индивидуальному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a5"/>
              </w:rPr>
              <w:t>плану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6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a6"/>
                <w:b/>
                <w:bCs/>
              </w:rPr>
              <w:t>Контроль качества подготовки к ГИА</w:t>
            </w:r>
            <w:r>
              <w:rPr>
                <w:rStyle w:val="a5"/>
              </w:rPr>
              <w:t xml:space="preserve"> -</w:t>
            </w:r>
          </w:p>
        </w:tc>
        <w:tc>
          <w:tcPr>
            <w:tcW w:w="5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a6"/>
                <w:b/>
                <w:bCs/>
              </w:rPr>
              <w:t>202</w:t>
            </w:r>
            <w:r w:rsidR="002F0165">
              <w:rPr>
                <w:rStyle w:val="a6"/>
                <w:b/>
                <w:bCs/>
              </w:rPr>
              <w:t>3</w:t>
            </w:r>
          </w:p>
        </w:tc>
      </w:tr>
      <w:tr w:rsidR="00EB2BB5">
        <w:trPr>
          <w:trHeight w:hRule="exact" w:val="8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8.1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5"/>
              </w:rPr>
              <w:t>Собеседование с учителями - предметниками о ходе подготовки к ГИА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83" w:lineRule="exact"/>
              <w:ind w:left="480"/>
              <w:jc w:val="left"/>
            </w:pPr>
            <w:r>
              <w:rPr>
                <w:rStyle w:val="a5"/>
              </w:rPr>
              <w:t xml:space="preserve"> в конце каждой четверти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Директор</w:t>
            </w:r>
            <w:r w:rsidR="0006628D">
              <w:rPr>
                <w:rStyle w:val="a5"/>
              </w:rPr>
              <w:t xml:space="preserve"> школы</w:t>
            </w:r>
          </w:p>
        </w:tc>
      </w:tr>
      <w:tr w:rsidR="00EB2BB5">
        <w:trPr>
          <w:trHeight w:hRule="exact" w:val="8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8.2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 w:rsidP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5"/>
              </w:rPr>
              <w:t xml:space="preserve">Проведение диагностических </w:t>
            </w:r>
            <w:r w:rsidR="002F0165">
              <w:rPr>
                <w:rStyle w:val="a5"/>
              </w:rPr>
              <w:t xml:space="preserve">контрольных работ в форме </w:t>
            </w:r>
            <w:r>
              <w:rPr>
                <w:rStyle w:val="a5"/>
              </w:rPr>
              <w:t>ОГЭ</w:t>
            </w:r>
            <w:r w:rsidR="002F0165">
              <w:rPr>
                <w:rStyle w:val="a5"/>
              </w:rPr>
              <w:t xml:space="preserve">, </w:t>
            </w:r>
            <w:r>
              <w:rPr>
                <w:rStyle w:val="a5"/>
              </w:rPr>
              <w:t>участие в пробных экзаменах.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480"/>
              <w:jc w:val="left"/>
            </w:pPr>
            <w:r>
              <w:rPr>
                <w:rStyle w:val="a5"/>
              </w:rPr>
              <w:t>по графику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 xml:space="preserve">Зам. директора по УВР  </w:t>
            </w:r>
          </w:p>
        </w:tc>
      </w:tr>
      <w:tr w:rsidR="00EB2BB5">
        <w:trPr>
          <w:trHeight w:hRule="exact" w:val="7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5"/>
              </w:rPr>
              <w:t>Собеседование с педагогами по результатам ДКР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a5"/>
              </w:rPr>
              <w:t>после проведения</w:t>
            </w:r>
          </w:p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a5"/>
              </w:rPr>
              <w:t>ДКР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</w:tbl>
    <w:p w:rsidR="00EB2BB5" w:rsidRDefault="00EB2B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013"/>
        <w:gridCol w:w="2194"/>
        <w:gridCol w:w="5414"/>
      </w:tblGrid>
      <w:tr w:rsidR="00EB2BB5"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lastRenderedPageBreak/>
              <w:t>8.4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proofErr w:type="spellStart"/>
            <w:r>
              <w:rPr>
                <w:rStyle w:val="a5"/>
              </w:rPr>
              <w:t>Взаимопосещение</w:t>
            </w:r>
            <w:proofErr w:type="spellEnd"/>
            <w:r>
              <w:rPr>
                <w:rStyle w:val="a5"/>
              </w:rPr>
              <w:t xml:space="preserve"> уроков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руководители ШМО</w:t>
            </w:r>
          </w:p>
        </w:tc>
      </w:tr>
      <w:tr w:rsidR="00EB2BB5"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8.5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>Мониторинг объективности оценивания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 xml:space="preserve">в конце каждой четверти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</w:t>
            </w:r>
            <w:r w:rsidR="002F0165">
              <w:rPr>
                <w:rStyle w:val="a5"/>
              </w:rPr>
              <w:t>6</w:t>
            </w:r>
            <w:r w:rsidR="003D6CFF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5"/>
              </w:rPr>
              <w:t xml:space="preserve">Промежуточная и переводная аттестация </w:t>
            </w:r>
            <w:proofErr w:type="gramStart"/>
            <w:r>
              <w:rPr>
                <w:rStyle w:val="a5"/>
              </w:rPr>
              <w:t>обучающихся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5"/>
              </w:rPr>
              <w:t>в соответствии с календарным учебным графиком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6D28F9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 xml:space="preserve"> 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  <w:tr w:rsidR="00EB2BB5">
        <w:trPr>
          <w:trHeight w:hRule="exact" w:val="5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a5"/>
              </w:rPr>
              <w:t>8.7</w:t>
            </w:r>
            <w:r w:rsidR="0006628D">
              <w:rPr>
                <w:rStyle w:val="a5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06628D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Сбор информации о результатах ГИА-2023г., подготовка аналитической справки.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B5" w:rsidRDefault="006D28F9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июнь - август 2023</w:t>
            </w:r>
            <w:bookmarkStart w:id="0" w:name="_GoBack"/>
            <w:bookmarkEnd w:id="0"/>
            <w:r w:rsidR="0006628D">
              <w:rPr>
                <w:rStyle w:val="a5"/>
              </w:rPr>
              <w:t xml:space="preserve"> г.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B5" w:rsidRDefault="002F0165">
            <w:pPr>
              <w:pStyle w:val="21"/>
              <w:framePr w:w="15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5"/>
              </w:rPr>
              <w:t>З</w:t>
            </w:r>
            <w:r w:rsidR="0006628D">
              <w:rPr>
                <w:rStyle w:val="a5"/>
              </w:rPr>
              <w:t>ам. директора по УВР</w:t>
            </w:r>
          </w:p>
        </w:tc>
      </w:tr>
    </w:tbl>
    <w:p w:rsidR="00EB2BB5" w:rsidRDefault="00EB2BB5">
      <w:pPr>
        <w:rPr>
          <w:sz w:val="2"/>
          <w:szCs w:val="2"/>
        </w:rPr>
      </w:pPr>
    </w:p>
    <w:p w:rsidR="00EB2BB5" w:rsidRDefault="00EB2BB5">
      <w:pPr>
        <w:rPr>
          <w:sz w:val="2"/>
          <w:szCs w:val="2"/>
        </w:rPr>
      </w:pPr>
    </w:p>
    <w:sectPr w:rsidR="00EB2BB5" w:rsidSect="003221AA">
      <w:type w:val="continuous"/>
      <w:pgSz w:w="16838" w:h="16834" w:orient="landscape"/>
      <w:pgMar w:top="2835" w:right="633" w:bottom="3111" w:left="6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88" w:rsidRDefault="00051988" w:rsidP="00EB2BB5">
      <w:r>
        <w:separator/>
      </w:r>
    </w:p>
  </w:endnote>
  <w:endnote w:type="continuationSeparator" w:id="0">
    <w:p w:rsidR="00051988" w:rsidRDefault="00051988" w:rsidP="00EB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88" w:rsidRDefault="00051988"/>
  </w:footnote>
  <w:footnote w:type="continuationSeparator" w:id="0">
    <w:p w:rsidR="00051988" w:rsidRDefault="000519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A2"/>
    <w:multiLevelType w:val="multilevel"/>
    <w:tmpl w:val="2D5C6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53967"/>
    <w:multiLevelType w:val="multilevel"/>
    <w:tmpl w:val="EAB84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C5EFE"/>
    <w:multiLevelType w:val="multilevel"/>
    <w:tmpl w:val="DC846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36136"/>
    <w:multiLevelType w:val="multilevel"/>
    <w:tmpl w:val="3940B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14B1E"/>
    <w:multiLevelType w:val="multilevel"/>
    <w:tmpl w:val="9B36F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B27F1"/>
    <w:multiLevelType w:val="multilevel"/>
    <w:tmpl w:val="299A8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928DC"/>
    <w:multiLevelType w:val="multilevel"/>
    <w:tmpl w:val="9A681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C010ED"/>
    <w:multiLevelType w:val="multilevel"/>
    <w:tmpl w:val="16E21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2BB5"/>
    <w:rsid w:val="00051988"/>
    <w:rsid w:val="0006628D"/>
    <w:rsid w:val="002F0165"/>
    <w:rsid w:val="003221AA"/>
    <w:rsid w:val="003727CC"/>
    <w:rsid w:val="003D6CFF"/>
    <w:rsid w:val="00494146"/>
    <w:rsid w:val="0052151E"/>
    <w:rsid w:val="006D28F9"/>
    <w:rsid w:val="007A4EC2"/>
    <w:rsid w:val="007B7778"/>
    <w:rsid w:val="00911EAF"/>
    <w:rsid w:val="00A61B50"/>
    <w:rsid w:val="00C06961"/>
    <w:rsid w:val="00D54F76"/>
    <w:rsid w:val="00E77788"/>
    <w:rsid w:val="00EB2BB5"/>
    <w:rsid w:val="00F0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B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EB2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EB2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полужирный"/>
    <w:basedOn w:val="a4"/>
    <w:rsid w:val="00EB2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sid w:val="00EB2B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EB2BB5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EB2BB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06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9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Tomson</dc:creator>
  <cp:lastModifiedBy>79618241407</cp:lastModifiedBy>
  <cp:revision>2</cp:revision>
  <cp:lastPrinted>2022-11-14T09:22:00Z</cp:lastPrinted>
  <dcterms:created xsi:type="dcterms:W3CDTF">2022-12-20T17:29:00Z</dcterms:created>
  <dcterms:modified xsi:type="dcterms:W3CDTF">2022-12-20T17:29:00Z</dcterms:modified>
</cp:coreProperties>
</file>